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B7" w:rsidRPr="008628B0" w:rsidRDefault="00BD0EB7" w:rsidP="00BD0EB7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Вниманию граждан! О прекращении выплаты пенсии, в случае смерти застрахованного лица</w:t>
      </w: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64445A" w:rsidRPr="008628B0" w:rsidRDefault="0064445A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0EB7" w:rsidRPr="00330497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E64923" w:rsidRPr="00330497" w:rsidRDefault="00E64923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3B0BB6" w:rsidRPr="003B0BB6" w:rsidRDefault="003B0BB6" w:rsidP="00DA1764">
      <w:pPr>
        <w:pStyle w:val="a7"/>
        <w:spacing w:line="360" w:lineRule="auto"/>
        <w:ind w:firstLine="5245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B0BB6">
        <w:rPr>
          <w:rFonts w:ascii="Arial" w:hAnsi="Arial" w:cs="Arial"/>
          <w:b/>
          <w:color w:val="595959" w:themeColor="text1" w:themeTint="A6"/>
          <w:sz w:val="24"/>
          <w:szCs w:val="24"/>
        </w:rPr>
        <w:t>Начальник ОНПП  и ОППЗЛ</w:t>
      </w:r>
    </w:p>
    <w:p w:rsidR="003B0BB6" w:rsidRPr="003B0BB6" w:rsidRDefault="003B0BB6" w:rsidP="00DA1764">
      <w:pPr>
        <w:pStyle w:val="a7"/>
        <w:spacing w:line="360" w:lineRule="auto"/>
        <w:ind w:firstLine="5245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B0BB6">
        <w:rPr>
          <w:rFonts w:ascii="Arial" w:hAnsi="Arial" w:cs="Arial"/>
          <w:b/>
          <w:color w:val="595959" w:themeColor="text1" w:themeTint="A6"/>
          <w:sz w:val="24"/>
          <w:szCs w:val="24"/>
        </w:rPr>
        <w:t>УПФР ГУ-ОПФР по КБР в Лескенском р-не</w:t>
      </w:r>
    </w:p>
    <w:p w:rsidR="00DA1764" w:rsidRPr="003B0BB6" w:rsidRDefault="003B0BB6" w:rsidP="00DA1764">
      <w:pPr>
        <w:pStyle w:val="a7"/>
        <w:spacing w:line="360" w:lineRule="auto"/>
        <w:ind w:firstLine="5245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spellStart"/>
      <w:r w:rsidRPr="003B0BB6">
        <w:rPr>
          <w:rFonts w:ascii="Arial" w:hAnsi="Arial" w:cs="Arial"/>
          <w:b/>
          <w:color w:val="595959" w:themeColor="text1" w:themeTint="A6"/>
          <w:sz w:val="24"/>
          <w:szCs w:val="24"/>
        </w:rPr>
        <w:t>Ошнокова</w:t>
      </w:r>
      <w:proofErr w:type="spellEnd"/>
      <w:r w:rsidRPr="003B0B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А.В.</w:t>
      </w:r>
      <w:r w:rsidR="00DA1764" w:rsidRPr="003B0BB6"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  <w:t> </w:t>
      </w:r>
    </w:p>
    <w:p w:rsidR="008628B0" w:rsidRPr="003B0BB6" w:rsidRDefault="008628B0">
      <w:pPr>
        <w:rPr>
          <w:b/>
          <w:color w:val="595959" w:themeColor="text1" w:themeTint="A6"/>
        </w:rPr>
      </w:pPr>
    </w:p>
    <w:sectPr w:rsidR="008628B0" w:rsidRPr="003B0BB6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B7"/>
    <w:rsid w:val="00330497"/>
    <w:rsid w:val="003B0BB6"/>
    <w:rsid w:val="003E1546"/>
    <w:rsid w:val="00486126"/>
    <w:rsid w:val="00626997"/>
    <w:rsid w:val="0064445A"/>
    <w:rsid w:val="00660646"/>
    <w:rsid w:val="00825AED"/>
    <w:rsid w:val="008628B0"/>
    <w:rsid w:val="00917F06"/>
    <w:rsid w:val="00A21F25"/>
    <w:rsid w:val="00BD0EB7"/>
    <w:rsid w:val="00C37018"/>
    <w:rsid w:val="00C8545C"/>
    <w:rsid w:val="00DA1764"/>
    <w:rsid w:val="00E3382D"/>
    <w:rsid w:val="00E6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>Kraftway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d11obo01</cp:lastModifiedBy>
  <cp:revision>14</cp:revision>
  <cp:lastPrinted>2017-03-29T12:16:00Z</cp:lastPrinted>
  <dcterms:created xsi:type="dcterms:W3CDTF">2016-08-17T08:11:00Z</dcterms:created>
  <dcterms:modified xsi:type="dcterms:W3CDTF">2017-03-29T12:16:00Z</dcterms:modified>
</cp:coreProperties>
</file>