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7B" w:rsidRDefault="00D9757B" w:rsidP="00D9757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263D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Вниманию граждан</w:t>
      </w:r>
      <w:r w:rsidR="00306F8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! «О пенсионных удостоверениях»</w:t>
      </w:r>
    </w:p>
    <w:p w:rsidR="005263DB" w:rsidRPr="00740E1A" w:rsidRDefault="005263DB" w:rsidP="005263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40E1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5263DB" w:rsidRPr="00740E1A" w:rsidRDefault="00944526" w:rsidP="005263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24</w:t>
      </w:r>
      <w:r w:rsidR="005263DB" w:rsidRPr="00740E1A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05</w:t>
      </w:r>
      <w:r w:rsidR="005263DB" w:rsidRPr="00740E1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7</w:t>
      </w:r>
      <w:r w:rsidR="005263DB" w:rsidRPr="00740E1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  <w:proofErr w:type="gramEnd"/>
    </w:p>
    <w:p w:rsidR="005263DB" w:rsidRDefault="005263DB" w:rsidP="00306F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40E1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306F87" w:rsidRPr="005263DB" w:rsidRDefault="00306F87" w:rsidP="00306F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D9757B" w:rsidRPr="005263DB" w:rsidRDefault="00D9757B" w:rsidP="00D975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3DB">
        <w:rPr>
          <w:rFonts w:ascii="Arial" w:hAnsi="Arial" w:cs="Arial"/>
          <w:sz w:val="24"/>
          <w:szCs w:val="24"/>
        </w:rPr>
        <w:t xml:space="preserve">ГУ-Отделение Пенсионного фонда Российской Федерации по Кабардино-Балкарской Республике </w:t>
      </w:r>
      <w:r w:rsidR="00315FCB">
        <w:rPr>
          <w:rFonts w:ascii="Arial" w:hAnsi="Arial" w:cs="Arial"/>
          <w:sz w:val="24"/>
          <w:szCs w:val="24"/>
        </w:rPr>
        <w:t>напомина</w:t>
      </w:r>
      <w:r w:rsidRPr="005263DB">
        <w:rPr>
          <w:rFonts w:ascii="Arial" w:hAnsi="Arial" w:cs="Arial"/>
          <w:sz w:val="24"/>
          <w:szCs w:val="24"/>
        </w:rPr>
        <w:t xml:space="preserve">ет, что выдача пенсионных удостоверений при назначении пенсий с 1 января 2015 года территориальными органами системы ПФР </w:t>
      </w:r>
      <w:r w:rsidRPr="00944526">
        <w:rPr>
          <w:rFonts w:ascii="Arial" w:hAnsi="Arial" w:cs="Arial"/>
          <w:b/>
          <w:sz w:val="24"/>
          <w:szCs w:val="24"/>
        </w:rPr>
        <w:t>не производится</w:t>
      </w:r>
      <w:r w:rsidRPr="005263DB">
        <w:rPr>
          <w:rFonts w:ascii="Arial" w:hAnsi="Arial" w:cs="Arial"/>
          <w:sz w:val="24"/>
          <w:szCs w:val="24"/>
        </w:rPr>
        <w:t>, так как Правилами обращения за установлением пенсий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</w:t>
      </w:r>
      <w:proofErr w:type="gramEnd"/>
      <w:r w:rsidRPr="005263DB">
        <w:rPr>
          <w:rFonts w:ascii="Arial" w:hAnsi="Arial" w:cs="Arial"/>
          <w:sz w:val="24"/>
          <w:szCs w:val="24"/>
        </w:rPr>
        <w:t xml:space="preserve"> Российской Федерации от 17.11.2014 № 884н, не содержат положений о необходимости подтверждения факта назначения пенсии, ее размера и сроков  назначения пенсионным удостоверением.</w:t>
      </w:r>
    </w:p>
    <w:p w:rsidR="00D9757B" w:rsidRPr="005263DB" w:rsidRDefault="00D9757B" w:rsidP="00D975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3DB">
        <w:rPr>
          <w:rFonts w:ascii="Arial" w:hAnsi="Arial" w:cs="Arial"/>
          <w:sz w:val="24"/>
          <w:szCs w:val="24"/>
        </w:rPr>
        <w:t>При этом в необходимых случаях факт назначения пенсии в определенном размере и со сроков, предусмотренных Законом, может подтверждаться справкой, выданной территориальным органом ПФР.</w:t>
      </w:r>
    </w:p>
    <w:p w:rsidR="005263DB" w:rsidRPr="00306F87" w:rsidRDefault="005263DB" w:rsidP="005263DB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  <w:r w:rsidRPr="00306F87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 xml:space="preserve">                                            </w:t>
      </w:r>
    </w:p>
    <w:p w:rsidR="009D7D48" w:rsidRPr="001D6D88" w:rsidRDefault="009D7D48" w:rsidP="009D7D4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9D7D48" w:rsidRPr="001D6D88" w:rsidRDefault="009D7D48" w:rsidP="009D7D4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9D7D48" w:rsidRPr="001D6D88" w:rsidRDefault="009D7D48" w:rsidP="009D7D4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9D7D48" w:rsidRPr="001D6D88" w:rsidRDefault="009D7D48" w:rsidP="009D7D4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9D7D48" w:rsidRPr="001D6D88" w:rsidRDefault="009D7D48" w:rsidP="009D7D4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9D7D48" w:rsidRPr="001D6D88" w:rsidRDefault="009D7D48" w:rsidP="009D7D4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B84DB6" w:rsidRPr="00306F87" w:rsidRDefault="00B84DB6">
      <w:pPr>
        <w:rPr>
          <w:lang w:val="en-US"/>
        </w:rPr>
      </w:pPr>
      <w:bookmarkStart w:id="0" w:name="_GoBack"/>
      <w:bookmarkEnd w:id="0"/>
    </w:p>
    <w:sectPr w:rsidR="00B84DB6" w:rsidRPr="00306F87" w:rsidSect="00D9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B"/>
    <w:rsid w:val="00306F87"/>
    <w:rsid w:val="00315FCB"/>
    <w:rsid w:val="005263DB"/>
    <w:rsid w:val="00944526"/>
    <w:rsid w:val="009D7D48"/>
    <w:rsid w:val="00B84DB6"/>
    <w:rsid w:val="00D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Kraftway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2015-06-10T06:31:00Z</dcterms:created>
  <dcterms:modified xsi:type="dcterms:W3CDTF">2017-05-24T07:01:00Z</dcterms:modified>
</cp:coreProperties>
</file>