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E068B9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Скачай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обильное приложение</w:t>
      </w:r>
      <w:r w:rsidR="00887C1C"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C60270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03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5</w:t>
      </w:r>
      <w:bookmarkStart w:id="0" w:name="_GoBack"/>
      <w:bookmarkEnd w:id="0"/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D33204" w:rsidRDefault="00D33204" w:rsidP="00D33204">
      <w:pPr>
        <w:spacing w:line="360" w:lineRule="auto"/>
      </w:pP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lastRenderedPageBreak/>
        <w:t>E-mail: opfr_po_kbr@mail.ru</w:t>
      </w:r>
    </w:p>
    <w:p w:rsidR="00C2240D" w:rsidRPr="00D33204" w:rsidRDefault="00C60270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D33204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626997"/>
    <w:rsid w:val="007B318F"/>
    <w:rsid w:val="007D5B77"/>
    <w:rsid w:val="00825AED"/>
    <w:rsid w:val="00887C1C"/>
    <w:rsid w:val="00C60270"/>
    <w:rsid w:val="00D33204"/>
    <w:rsid w:val="00E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>Kraftway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2017-04-19T13:13:00Z</dcterms:created>
  <dcterms:modified xsi:type="dcterms:W3CDTF">2017-05-03T07:12:00Z</dcterms:modified>
</cp:coreProperties>
</file>